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54C458" w14:textId="77777777" w:rsidR="004C6082" w:rsidRDefault="004C6082" w:rsidP="004C6082">
      <w:pPr>
        <w:jc w:val="center"/>
        <w:rPr>
          <w:rFonts w:ascii="TitilliumText22L Rg" w:hAnsi="TitilliumText22L Rg"/>
          <w:b/>
          <w:sz w:val="28"/>
        </w:rPr>
      </w:pPr>
      <w:r>
        <w:rPr>
          <w:rFonts w:ascii="TitilliumText22L Rg" w:hAnsi="TitilliumText22L Rg"/>
          <w:b/>
          <w:sz w:val="28"/>
        </w:rPr>
        <w:t>Regulamin cyklicznych zajęć Zumby w Gdyni w 2020 roku</w:t>
      </w:r>
    </w:p>
    <w:p w14:paraId="03FD3D10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1.CELE ZAJĘĆ</w:t>
      </w:r>
    </w:p>
    <w:p w14:paraId="251C412B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7FCC47F" w14:textId="77777777" w:rsidR="004C6082" w:rsidRDefault="004C6082" w:rsidP="004C6082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popularyzacja i upowszechnienie Zumby, aktywizacja społeczeństwa </w:t>
      </w:r>
      <w:r>
        <w:rPr>
          <w:rFonts w:ascii="TitilliumText22L Rg" w:hAnsi="TitilliumText22L Rg"/>
        </w:rPr>
        <w:br/>
        <w:t>w zakresie aktywności ruchowej,</w:t>
      </w:r>
    </w:p>
    <w:p w14:paraId="470B069E" w14:textId="77777777" w:rsidR="004C6082" w:rsidRDefault="004C6082" w:rsidP="004C6082">
      <w:pPr>
        <w:pStyle w:val="Akapitzlist"/>
        <w:numPr>
          <w:ilvl w:val="0"/>
          <w:numId w:val="7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promocja miasta Gdyni,</w:t>
      </w:r>
    </w:p>
    <w:p w14:paraId="0D09A402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5E59494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2.ORGANIZATOR</w:t>
      </w:r>
    </w:p>
    <w:p w14:paraId="1381BFEB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73AC5F27" w14:textId="77777777" w:rsidR="004C6082" w:rsidRDefault="004C6082" w:rsidP="004C6082">
      <w:pPr>
        <w:pStyle w:val="Akapitzlist"/>
        <w:numPr>
          <w:ilvl w:val="0"/>
          <w:numId w:val="8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Gdyńskie Centrum Sportu działające w imieniu Gminy Miasta Gdyni,                ul. Olimpijska 5/9, 81-538 Gdynia, </w:t>
      </w:r>
      <w:hyperlink r:id="rId7" w:history="1">
        <w:r>
          <w:rPr>
            <w:rStyle w:val="Hipercze"/>
            <w:rFonts w:ascii="TitilliumText22L Rg" w:hAnsi="TitilliumText22L Rg"/>
          </w:rPr>
          <w:t>www.gdyniasport.pl</w:t>
        </w:r>
      </w:hyperlink>
      <w:r>
        <w:rPr>
          <w:rFonts w:ascii="TitilliumText22L Rg" w:hAnsi="TitilliumText22L Rg"/>
        </w:rPr>
        <w:t xml:space="preserve"> </w:t>
      </w:r>
    </w:p>
    <w:p w14:paraId="36CB51A1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31076E12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3. TERMIN I MIEJSCE ZAJĘĆ</w:t>
      </w:r>
    </w:p>
    <w:p w14:paraId="0516878D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4C5AEBFC" w14:textId="6A43815C" w:rsidR="004C6082" w:rsidRDefault="004C6082" w:rsidP="004C6082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zajęcia odbywać się będą </w:t>
      </w:r>
      <w:r w:rsidR="00DF2FCC">
        <w:rPr>
          <w:rFonts w:ascii="TitilliumText22L Rg" w:hAnsi="TitilliumText22L Rg"/>
        </w:rPr>
        <w:t>w p</w:t>
      </w:r>
      <w:r w:rsidR="002A0B12">
        <w:rPr>
          <w:rFonts w:ascii="TitilliumText22L Rg" w:hAnsi="TitilliumText22L Rg"/>
        </w:rPr>
        <w:t>oniedziałki,</w:t>
      </w:r>
    </w:p>
    <w:p w14:paraId="571C127D" w14:textId="7289C4F0" w:rsidR="004C6082" w:rsidRDefault="004C6082" w:rsidP="00520661">
      <w:pPr>
        <w:pStyle w:val="Akapitzlist"/>
        <w:numPr>
          <w:ilvl w:val="0"/>
          <w:numId w:val="9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zbiórka uczestników następować będzie o godzinie </w:t>
      </w:r>
      <w:r w:rsidR="00DF2FCC">
        <w:rPr>
          <w:rFonts w:ascii="TitilliumText22L Rg" w:hAnsi="TitilliumText22L Rg"/>
        </w:rPr>
        <w:t>11:00</w:t>
      </w:r>
      <w:r>
        <w:rPr>
          <w:rFonts w:ascii="TitilliumText22L Rg" w:hAnsi="TitilliumText22L Rg"/>
        </w:rPr>
        <w:t xml:space="preserve"> na </w:t>
      </w:r>
      <w:r w:rsidR="00520661">
        <w:rPr>
          <w:rFonts w:ascii="TitilliumText22L Rg" w:hAnsi="TitilliumText22L Rg"/>
        </w:rPr>
        <w:t>Narodowym Stadionie Rugby</w:t>
      </w:r>
      <w:r>
        <w:rPr>
          <w:rFonts w:ascii="TitilliumText22L Rg" w:hAnsi="TitilliumText22L Rg"/>
        </w:rPr>
        <w:t xml:space="preserve">, </w:t>
      </w:r>
      <w:r w:rsidR="00520661" w:rsidRPr="00520661">
        <w:rPr>
          <w:rFonts w:ascii="TitilliumText22L Rg" w:hAnsi="TitilliumText22L Rg"/>
        </w:rPr>
        <w:t>Kazimierza Górskiego 10, 81-304 Gdynia</w:t>
      </w:r>
      <w:r>
        <w:rPr>
          <w:rFonts w:ascii="TitilliumText22L Rg" w:hAnsi="TitilliumText22L Rg"/>
        </w:rPr>
        <w:t xml:space="preserve">, zajęcia trwać będą do 60 minut </w:t>
      </w:r>
    </w:p>
    <w:p w14:paraId="6AFE2D7C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3423D35A" w14:textId="77777777" w:rsidR="004C6082" w:rsidRDefault="004C6082" w:rsidP="004C6082">
      <w:pPr>
        <w:pStyle w:val="Akapitzlist"/>
        <w:jc w:val="both"/>
        <w:rPr>
          <w:rFonts w:ascii="TitilliumText22L Rg" w:hAnsi="TitilliumText22L Rg"/>
          <w:b/>
        </w:rPr>
      </w:pPr>
      <w:r>
        <w:rPr>
          <w:rFonts w:ascii="TitilliumText22L Rg" w:hAnsi="TitilliumText22L Rg"/>
          <w:b/>
        </w:rPr>
        <w:t>4. INNE POSTANOWIENIA</w:t>
      </w:r>
    </w:p>
    <w:p w14:paraId="5D6FED59" w14:textId="77777777" w:rsidR="004C6082" w:rsidRDefault="004C6082" w:rsidP="004C6082">
      <w:pPr>
        <w:pStyle w:val="Akapitzlist"/>
        <w:jc w:val="both"/>
        <w:rPr>
          <w:rFonts w:ascii="TitilliumText22L Rg" w:hAnsi="TitilliumText22L Rg"/>
        </w:rPr>
      </w:pPr>
    </w:p>
    <w:p w14:paraId="29F15E61" w14:textId="6FC70EE1" w:rsidR="004C6082" w:rsidRDefault="004C6082" w:rsidP="004C6082">
      <w:pPr>
        <w:pStyle w:val="Akapitzlist"/>
        <w:numPr>
          <w:ilvl w:val="0"/>
          <w:numId w:val="10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warunkiem uczestnictwa w zajęciach jest akceptacja wszystkich punktów poniższego regulaminu,</w:t>
      </w:r>
    </w:p>
    <w:p w14:paraId="4292C1A7" w14:textId="34941AA4" w:rsidR="00DC198C" w:rsidRDefault="00DC198C" w:rsidP="004C6082">
      <w:pPr>
        <w:pStyle w:val="Akapitzlist"/>
        <w:numPr>
          <w:ilvl w:val="0"/>
          <w:numId w:val="10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maksymalna ilość osób na zajęciach wynosi 150,</w:t>
      </w:r>
    </w:p>
    <w:p w14:paraId="2BBE6A0F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zajęcia są bezpłatne,</w:t>
      </w:r>
    </w:p>
    <w:p w14:paraId="42F78B7B" w14:textId="77777777" w:rsidR="009F1115" w:rsidRPr="009F1115" w:rsidRDefault="004C6082" w:rsidP="009F1115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w zajęciach mogą wziąć udział wszyscy chętni, niemający przeciwwskazań do uprawiania dyscyplin sportowych o charakterze wytrzymałościowym,</w:t>
      </w:r>
    </w:p>
    <w:p w14:paraId="2DAEB2D8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uczestnicy biorący udział w zajęciach zobowiązani są do przestrzegania poleceń instruktora, </w:t>
      </w:r>
    </w:p>
    <w:p w14:paraId="220FD50C" w14:textId="2A55198F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biorą udział w zajęciach na własną odpowiedzialność,</w:t>
      </w:r>
    </w:p>
    <w:p w14:paraId="1DC24BDB" w14:textId="0B797017" w:rsidR="00DF2FCC" w:rsidRDefault="004F0447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w zajęciach mogą brać udział osoby zdrowe, bez objawów choroby zakaźnej w szczególności takich jak: suchy kaszel i gorączka, </w:t>
      </w:r>
    </w:p>
    <w:p w14:paraId="0ECFCB67" w14:textId="54BAF620" w:rsidR="004F0447" w:rsidRDefault="00DF2FCC" w:rsidP="004F0447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uczestnik zajęć oświadcza, że ma świadomość iż udział w zajęciach może </w:t>
      </w:r>
      <w:r w:rsidRPr="00DF2FCC">
        <w:rPr>
          <w:rFonts w:ascii="TitilliumText22L Rg" w:hAnsi="TitilliumText22L Rg"/>
        </w:rPr>
        <w:t xml:space="preserve">narazić go na </w:t>
      </w:r>
      <w:r w:rsidR="004F0447">
        <w:rPr>
          <w:rFonts w:ascii="TitilliumText22L Rg" w:hAnsi="TitilliumText22L Rg"/>
        </w:rPr>
        <w:t>zachorowanie na COVID-19</w:t>
      </w:r>
    </w:p>
    <w:p w14:paraId="5CA3EB41" w14:textId="2C7984F9" w:rsidR="00F41E68" w:rsidRPr="00DF2FCC" w:rsidRDefault="004F0447" w:rsidP="004F0447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uczestnicy zajęć zobowiązani są do zachowania</w:t>
      </w:r>
      <w:r w:rsidR="00F41E68" w:rsidRPr="00DF2FCC">
        <w:rPr>
          <w:rFonts w:ascii="TitilliumText22L Rg" w:hAnsi="TitilliumText22L Rg"/>
        </w:rPr>
        <w:t xml:space="preserve"> </w:t>
      </w:r>
      <w:r w:rsidR="00DF2FCC" w:rsidRPr="00DF2FCC">
        <w:rPr>
          <w:rFonts w:ascii="TitilliumText22L Rg" w:hAnsi="TitilliumText22L Rg"/>
        </w:rPr>
        <w:t xml:space="preserve">odległości minimum 2 metrów od </w:t>
      </w:r>
      <w:r>
        <w:rPr>
          <w:rFonts w:ascii="TitilliumText22L Rg" w:hAnsi="TitilliumText22L Rg"/>
        </w:rPr>
        <w:t>pozostałych uczestników</w:t>
      </w:r>
    </w:p>
    <w:p w14:paraId="1784F1F6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instruktor nie ponosi odpowiedzialności za pogorszenie się stanu zdrowia zainteresowanych poprzez zbyt nadmierne wykonywanie ćwiczeń </w:t>
      </w:r>
      <w:r>
        <w:rPr>
          <w:rFonts w:ascii="TitilliumText22L Rg" w:hAnsi="TitilliumText22L Rg"/>
        </w:rPr>
        <w:lastRenderedPageBreak/>
        <w:t>niezgodnych  z indywidualnymi możliwościami psychoruchowymi oraz sprzecznymi z zaleceniami instruktora,</w:t>
      </w:r>
    </w:p>
    <w:p w14:paraId="62431992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 nie ponosi konsekwencji w związku z nieprawidłowym wykonywaniem ćwiczeń,</w:t>
      </w:r>
    </w:p>
    <w:p w14:paraId="4751A015" w14:textId="66EC721D" w:rsidR="004C6082" w:rsidRPr="009F5C0B" w:rsidRDefault="004C6082" w:rsidP="00306DB8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 w:rsidRPr="009F5C0B">
        <w:rPr>
          <w:rFonts w:ascii="TitilliumText22L Rg" w:hAnsi="TitilliumText22L Rg"/>
        </w:rPr>
        <w:t>uczestnicy zobligowani są do przestrzegania podstawowych zasad bezpieczeństwa oraz kultury osobistej,</w:t>
      </w:r>
    </w:p>
    <w:p w14:paraId="2177302E" w14:textId="77777777" w:rsidR="004C6082" w:rsidRDefault="004C6082" w:rsidP="004C6082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uczestników obowiązuje strój</w:t>
      </w:r>
      <w:r w:rsidR="00520661">
        <w:rPr>
          <w:rFonts w:ascii="TitilliumText22L Rg" w:hAnsi="TitilliumText22L Rg"/>
        </w:rPr>
        <w:t xml:space="preserve"> oraz obuwie</w:t>
      </w:r>
      <w:r>
        <w:rPr>
          <w:rFonts w:ascii="TitilliumText22L Rg" w:hAnsi="TitilliumText22L Rg"/>
        </w:rPr>
        <w:t xml:space="preserve"> sportow</w:t>
      </w:r>
      <w:r w:rsidR="00520661">
        <w:rPr>
          <w:rFonts w:ascii="TitilliumText22L Rg" w:hAnsi="TitilliumText22L Rg"/>
        </w:rPr>
        <w:t>e</w:t>
      </w:r>
      <w:r>
        <w:rPr>
          <w:rFonts w:ascii="TitilliumText22L Rg" w:hAnsi="TitilliumText22L Rg"/>
        </w:rPr>
        <w:t>,</w:t>
      </w:r>
    </w:p>
    <w:p w14:paraId="7480136C" w14:textId="77777777" w:rsidR="004C6082" w:rsidRDefault="004C6082" w:rsidP="004C6082">
      <w:pPr>
        <w:pStyle w:val="Akapitzlist"/>
        <w:numPr>
          <w:ilvl w:val="0"/>
          <w:numId w:val="12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uczestnictwo w zajęciach pod wpływem alkoholu, leków oraz innych środków obniżających sprawność psychoruchową jest kategorycznie zabronione,</w:t>
      </w:r>
    </w:p>
    <w:p w14:paraId="707617B5" w14:textId="37E9672E" w:rsidR="004C6082" w:rsidRDefault="004C6082" w:rsidP="004C6082">
      <w:pPr>
        <w:pStyle w:val="Akapitzlist"/>
        <w:numPr>
          <w:ilvl w:val="0"/>
          <w:numId w:val="12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 xml:space="preserve">organizator nie odpowiada za rzeczy pozostawione </w:t>
      </w:r>
      <w:r w:rsidR="00B60BA1">
        <w:rPr>
          <w:rFonts w:ascii="TitilliumText22L Rg" w:hAnsi="TitilliumText22L Rg"/>
        </w:rPr>
        <w:t>przez uczestników</w:t>
      </w:r>
      <w:bookmarkStart w:id="0" w:name="_GoBack"/>
      <w:bookmarkEnd w:id="0"/>
      <w:r>
        <w:rPr>
          <w:rFonts w:ascii="TitilliumText22L Rg" w:hAnsi="TitilliumText22L Rg"/>
        </w:rPr>
        <w:t>,</w:t>
      </w:r>
    </w:p>
    <w:p w14:paraId="7D787628" w14:textId="77777777" w:rsidR="0021140B" w:rsidRDefault="0021140B" w:rsidP="0021140B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Organizator</w:t>
      </w:r>
      <w:r w:rsidRPr="0021140B">
        <w:rPr>
          <w:rFonts w:ascii="TitilliumText22L Rg" w:hAnsi="TitilliumText22L Rg"/>
        </w:rPr>
        <w:t xml:space="preserve"> informuje, iż w trakcie trwania zajęć będą wykonywane zdjęcia mające na celu informowanie i promowanie wydarzenia jak i działalności Gdyńskiego Centrum Sportu, z uwzględnieniem przepisu artykułu 81 ust.2 ustawy o prawach autorskich i prawach pokrewnych, zgodnie z którym zezwolenia nie wymaga rozpowszechnianie wizerunku osoby powszechnie znanej, jeżeli wizerunek wykonano w związku z pełnieniem przez nią funkcji publicznych, w szczególności politycznych, społecznych, zawodowych oraz osoby stanowiącej jedynie szczegół całości takiej jak zgromadzenie, krajobraz, publiczna impreza.</w:t>
      </w:r>
    </w:p>
    <w:p w14:paraId="1159E308" w14:textId="77777777" w:rsidR="004C6082" w:rsidRDefault="004C6082" w:rsidP="0021140B">
      <w:pPr>
        <w:pStyle w:val="Akapitzlist"/>
        <w:numPr>
          <w:ilvl w:val="0"/>
          <w:numId w:val="11"/>
        </w:numPr>
        <w:jc w:val="both"/>
        <w:rPr>
          <w:rFonts w:ascii="TitilliumText22L Rg" w:hAnsi="TitilliumText22L Rg"/>
        </w:rPr>
      </w:pPr>
      <w:r>
        <w:rPr>
          <w:rFonts w:ascii="TitilliumText22L Rg" w:hAnsi="TitilliumText22L Rg"/>
        </w:rPr>
        <w:t>ostateczna interpretacja regulaminu należy do Organizatora zajęć</w:t>
      </w:r>
    </w:p>
    <w:p w14:paraId="40675F2E" w14:textId="77777777" w:rsidR="00503B9C" w:rsidRPr="004C6082" w:rsidRDefault="00503B9C" w:rsidP="004C6082"/>
    <w:sectPr w:rsidR="00503B9C" w:rsidRPr="004C60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25" w:right="1418" w:bottom="2835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0F5D51" w14:textId="77777777" w:rsidR="00B050FD" w:rsidRDefault="00B050FD">
      <w:pPr>
        <w:spacing w:after="0" w:line="240" w:lineRule="auto"/>
      </w:pPr>
      <w:r>
        <w:separator/>
      </w:r>
    </w:p>
  </w:endnote>
  <w:endnote w:type="continuationSeparator" w:id="0">
    <w:p w14:paraId="63DE520F" w14:textId="77777777" w:rsidR="00B050FD" w:rsidRDefault="00B050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tilliumText22L Rg"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4CDA40" w14:textId="77777777" w:rsidR="002A0B12" w:rsidRDefault="002A0B1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C2EF04" w14:textId="77777777" w:rsidR="002A0B12" w:rsidRDefault="002A0B1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DC4E9" w14:textId="77777777" w:rsidR="002A0B12" w:rsidRDefault="002A0B1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BDDC67" w14:textId="77777777" w:rsidR="00B050FD" w:rsidRDefault="00B050FD">
      <w:pPr>
        <w:spacing w:after="0" w:line="240" w:lineRule="auto"/>
      </w:pPr>
      <w:r>
        <w:separator/>
      </w:r>
    </w:p>
  </w:footnote>
  <w:footnote w:type="continuationSeparator" w:id="0">
    <w:p w14:paraId="71355C35" w14:textId="77777777" w:rsidR="00B050FD" w:rsidRDefault="00B050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2E96B" w14:textId="77777777" w:rsidR="002A0B12" w:rsidRDefault="002A0B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0" allowOverlap="1" wp14:anchorId="3CBD2C70" wp14:editId="405E8DD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2" name="Obraz 2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8007D5" w14:textId="77777777" w:rsidR="002A0B12" w:rsidRDefault="002A0B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0" allowOverlap="1" wp14:anchorId="06736F8F" wp14:editId="158B72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467600" cy="10215880"/>
          <wp:effectExtent l="0" t="0" r="0" b="0"/>
          <wp:wrapNone/>
          <wp:docPr id="1" name="Obraz 1" descr="gdynia-sport_papier-firmowy-pion_210x297_cmyk_edit_bez_N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gdynia-sport_papier-firmowy-pion_210x297_cmyk_edit_bez_N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10215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A718B" w14:textId="77777777" w:rsidR="002A0B12" w:rsidRDefault="00B050FD">
    <w:pPr>
      <w:pStyle w:val="Nagwek"/>
    </w:pPr>
    <w:r>
      <w:rPr>
        <w:noProof/>
        <w:lang w:eastAsia="pl-PL"/>
      </w:rPr>
      <w:pict w14:anchorId="21AAEF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588pt;height:804.4pt;z-index:-251657728;mso-position-horizontal:center;mso-position-horizontal-relative:margin;mso-position-vertical:center;mso-position-vertical-relative:margin" o:allowincell="f">
          <v:imagedata r:id="rId1" o:title="gdynia-sport_papier-firmowy-pion_210x297_cmyk_edit_bez_N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419C7"/>
    <w:multiLevelType w:val="hybridMultilevel"/>
    <w:tmpl w:val="BE0C806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28E607D"/>
    <w:multiLevelType w:val="hybridMultilevel"/>
    <w:tmpl w:val="B3EABD2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28E63CC"/>
    <w:multiLevelType w:val="hybridMultilevel"/>
    <w:tmpl w:val="1832A4F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8FC0C68"/>
    <w:multiLevelType w:val="hybridMultilevel"/>
    <w:tmpl w:val="F9EA40DA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EE823E8"/>
    <w:multiLevelType w:val="hybridMultilevel"/>
    <w:tmpl w:val="064608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5A0486"/>
    <w:multiLevelType w:val="hybridMultilevel"/>
    <w:tmpl w:val="561CDFF4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AFC103F"/>
    <w:multiLevelType w:val="hybridMultilevel"/>
    <w:tmpl w:val="F866F4CC"/>
    <w:lvl w:ilvl="0" w:tplc="5FEC5AE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2"/>
  </w:num>
  <w:num w:numId="10">
    <w:abstractNumId w:val="5"/>
  </w:num>
  <w:num w:numId="11">
    <w:abstractNumId w:val="3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20"/>
    <w:rsid w:val="0021140B"/>
    <w:rsid w:val="00234E6C"/>
    <w:rsid w:val="002A0B12"/>
    <w:rsid w:val="002A6BE9"/>
    <w:rsid w:val="00367E20"/>
    <w:rsid w:val="00400BF8"/>
    <w:rsid w:val="004C6082"/>
    <w:rsid w:val="004F0447"/>
    <w:rsid w:val="00503B9C"/>
    <w:rsid w:val="00520661"/>
    <w:rsid w:val="005D3D71"/>
    <w:rsid w:val="007324BE"/>
    <w:rsid w:val="007B5E15"/>
    <w:rsid w:val="00881BC1"/>
    <w:rsid w:val="009F1115"/>
    <w:rsid w:val="009F5C0B"/>
    <w:rsid w:val="00AC1D56"/>
    <w:rsid w:val="00B050FD"/>
    <w:rsid w:val="00B60BA1"/>
    <w:rsid w:val="00CF21C6"/>
    <w:rsid w:val="00DC198C"/>
    <w:rsid w:val="00DF2FCC"/>
    <w:rsid w:val="00E820E7"/>
    <w:rsid w:val="00F4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70D93D9"/>
  <w15:chartTrackingRefBased/>
  <w15:docId w15:val="{166C5917-A0B8-4F22-ADEE-259DAB5FC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tilliumText22L Rg" w:eastAsiaTheme="minorHAnsi" w:hAnsi="TitilliumText22L Rg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D3D71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5D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5D3D71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rsid w:val="005D3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5D3D71"/>
    <w:rPr>
      <w:rFonts w:ascii="Calibri" w:eastAsia="Calibri" w:hAnsi="Calibri" w:cs="Times New Roman"/>
    </w:rPr>
  </w:style>
  <w:style w:type="character" w:styleId="Hipercze">
    <w:name w:val="Hyperlink"/>
    <w:semiHidden/>
    <w:unhideWhenUsed/>
    <w:rsid w:val="005D3D7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D3D71"/>
    <w:pPr>
      <w:autoSpaceDN/>
      <w:spacing w:after="0" w:line="240" w:lineRule="auto"/>
      <w:ind w:left="708"/>
      <w:textAlignment w:val="auto"/>
    </w:pPr>
    <w:rPr>
      <w:rFonts w:ascii="Times New Roman" w:eastAsia="Times New Roman" w:hAnsi="Times New Roman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B5E1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B5E1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B5E1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B5E1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B5E15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B5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5E15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37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gosirgdynia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Wójcik</dc:creator>
  <cp:keywords/>
  <dc:description/>
  <cp:lastModifiedBy>Aleksandra Wójcik</cp:lastModifiedBy>
  <cp:revision>6</cp:revision>
  <dcterms:created xsi:type="dcterms:W3CDTF">2020-06-10T05:24:00Z</dcterms:created>
  <dcterms:modified xsi:type="dcterms:W3CDTF">2020-06-10T06:35:00Z</dcterms:modified>
</cp:coreProperties>
</file>